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F3" w:rsidRDefault="00635EF3" w:rsidP="00635EF3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35EF3" w:rsidRPr="001543DE" w:rsidRDefault="00635EF3" w:rsidP="00635EF3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35EF3" w:rsidRPr="001543DE" w:rsidRDefault="00635EF3" w:rsidP="00635EF3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635EF3" w:rsidRPr="001543DE" w:rsidRDefault="00635EF3" w:rsidP="00635EF3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544н</w:t>
      </w:r>
    </w:p>
    <w:p w:rsidR="00635EF3" w:rsidRPr="001543DE" w:rsidRDefault="00635EF3" w:rsidP="00635EF3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635EF3" w:rsidRPr="001543DE" w:rsidRDefault="00635EF3" w:rsidP="00635EF3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635EF3" w:rsidRPr="001543DE" w:rsidRDefault="00635EF3" w:rsidP="00635EF3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635EF3" w:rsidRPr="001543DE" w:rsidRDefault="00635EF3" w:rsidP="00635EF3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635EF3" w:rsidRPr="001543DE" w:rsidTr="000066B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290E57" w:rsidRDefault="00635EF3" w:rsidP="000066BB">
            <w:pPr>
              <w:spacing w:line="240" w:lineRule="auto"/>
              <w:jc w:val="center"/>
            </w:pPr>
            <w:r>
              <w:t>1</w:t>
            </w:r>
          </w:p>
        </w:tc>
      </w:tr>
      <w:tr w:rsidR="00635EF3" w:rsidRPr="001543DE" w:rsidTr="000066B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635EF3" w:rsidRPr="001543DE" w:rsidRDefault="00635EF3" w:rsidP="00635EF3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>. Общие сведения</w:t>
      </w:r>
    </w:p>
    <w:p w:rsidR="00635EF3" w:rsidRPr="001543DE" w:rsidRDefault="00635EF3" w:rsidP="00635EF3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635EF3" w:rsidRPr="001543DE" w:rsidTr="000066BB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635EF3" w:rsidRPr="001543DE" w:rsidRDefault="00635EF3" w:rsidP="000066B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635EF3" w:rsidRPr="001543DE" w:rsidRDefault="00635EF3" w:rsidP="000066B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635EF3" w:rsidRPr="001543DE" w:rsidRDefault="00635EF3" w:rsidP="000066B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5EF3" w:rsidRDefault="00635EF3" w:rsidP="000066BB">
            <w:pPr>
              <w:spacing w:line="240" w:lineRule="auto"/>
              <w:rPr>
                <w:szCs w:val="20"/>
              </w:rPr>
            </w:pPr>
          </w:p>
          <w:p w:rsidR="00635EF3" w:rsidRDefault="00635EF3" w:rsidP="000066BB">
            <w:pPr>
              <w:spacing w:line="240" w:lineRule="auto"/>
              <w:rPr>
                <w:szCs w:val="20"/>
              </w:rPr>
            </w:pPr>
          </w:p>
          <w:p w:rsidR="00635EF3" w:rsidRPr="001543DE" w:rsidRDefault="00635EF3" w:rsidP="000066BB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635EF3" w:rsidRPr="001543DE" w:rsidTr="000066BB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635EF3" w:rsidRPr="001543DE" w:rsidTr="000066BB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635EF3" w:rsidRPr="001543DE" w:rsidTr="000066B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635EF3" w:rsidRPr="001543DE" w:rsidTr="000066BB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Группа занятий:</w:t>
            </w:r>
          </w:p>
        </w:tc>
      </w:tr>
      <w:tr w:rsidR="00635EF3" w:rsidRPr="001543DE" w:rsidTr="000066BB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635EF3" w:rsidRPr="001543DE" w:rsidTr="000066BB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Преподавательский персонал специального обучения</w:t>
            </w:r>
          </w:p>
        </w:tc>
      </w:tr>
      <w:tr w:rsidR="00635EF3" w:rsidRPr="001543DE" w:rsidTr="000066BB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</w:p>
        </w:tc>
      </w:tr>
      <w:tr w:rsidR="00635EF3" w:rsidRPr="001543DE" w:rsidTr="000066BB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635EF3" w:rsidRPr="001543DE" w:rsidTr="000066BB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lastRenderedPageBreak/>
              <w:t>Отнесение к видам экономической деятельности:</w:t>
            </w:r>
          </w:p>
        </w:tc>
      </w:tr>
      <w:tr w:rsidR="00635EF3" w:rsidRPr="001543DE" w:rsidTr="000066BB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622B5A" w:rsidRDefault="00635EF3" w:rsidP="000066B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35EF3" w:rsidRPr="001543DE" w:rsidTr="000066BB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622B5A" w:rsidRDefault="00635EF3" w:rsidP="000066B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635EF3" w:rsidRPr="001543DE" w:rsidTr="000066BB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35EF3" w:rsidRPr="001543DE" w:rsidRDefault="00635EF3" w:rsidP="00635EF3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635EF3" w:rsidRPr="001543DE" w:rsidSect="00EC405B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635EF3" w:rsidRPr="001543DE" w:rsidTr="000066B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  <w:szCs w:val="28"/>
                <w:lang w:val="en-US"/>
              </w:rPr>
              <w:t>II</w:t>
            </w:r>
            <w:r w:rsidRPr="001543DE">
              <w:rPr>
                <w:b/>
                <w:sz w:val="28"/>
                <w:szCs w:val="28"/>
              </w:rPr>
              <w:t>. Описание</w:t>
            </w:r>
            <w:r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635EF3" w:rsidRPr="001543DE" w:rsidRDefault="00635EF3" w:rsidP="000066BB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635EF3" w:rsidRPr="001543DE" w:rsidTr="000066B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635EF3" w:rsidRPr="001543DE" w:rsidTr="000066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635EF3" w:rsidRPr="001543DE" w:rsidTr="000066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635EF3" w:rsidRPr="001543DE" w:rsidTr="000066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635EF3" w:rsidRPr="001543DE" w:rsidTr="000066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Развивающая деятельность 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635EF3" w:rsidRPr="001543DE" w:rsidTr="000066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635EF3" w:rsidRPr="001543DE" w:rsidRDefault="00635EF3" w:rsidP="000066BB">
            <w:pPr>
              <w:spacing w:line="240" w:lineRule="auto"/>
              <w:ind w:right="-45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635EF3" w:rsidRPr="001543DE" w:rsidTr="000066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635EF3" w:rsidRPr="001543DE" w:rsidTr="000066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635EF3" w:rsidRPr="001543DE" w:rsidTr="000066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635EF3" w:rsidRPr="001543DE" w:rsidTr="000066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635EF3" w:rsidRPr="001543DE" w:rsidRDefault="00635EF3" w:rsidP="00635EF3"/>
    <w:p w:rsidR="00635EF3" w:rsidRPr="001543DE" w:rsidRDefault="00635EF3" w:rsidP="00635EF3">
      <w:pPr>
        <w:sectPr w:rsidR="00635EF3" w:rsidRPr="001543DE" w:rsidSect="0010596C">
          <w:headerReference w:type="first" r:id="rId10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635EF3" w:rsidRPr="001543DE" w:rsidTr="000066BB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</w:rPr>
              <w:br w:type="page"/>
            </w:r>
            <w:r w:rsidRPr="001543DE">
              <w:rPr>
                <w:b/>
                <w:sz w:val="28"/>
                <w:lang w:val="en-US"/>
              </w:rPr>
              <w:t>III</w:t>
            </w:r>
            <w:r w:rsidRPr="001543DE">
              <w:rPr>
                <w:b/>
                <w:sz w:val="28"/>
              </w:rPr>
              <w:t>. Характеристика обобщенных трудовых функций</w:t>
            </w:r>
          </w:p>
        </w:tc>
      </w:tr>
      <w:tr w:rsidR="00635EF3" w:rsidRPr="001543DE" w:rsidTr="000066BB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635EF3" w:rsidRPr="001543DE" w:rsidTr="000066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635EF3" w:rsidRPr="001543DE" w:rsidRDefault="00635EF3" w:rsidP="000066BB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635EF3" w:rsidRPr="001543DE" w:rsidTr="000066BB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35EF3" w:rsidRPr="001543DE" w:rsidTr="000066BB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EF3" w:rsidRPr="001543DE" w:rsidTr="000066BB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35EF3" w:rsidRPr="001543DE" w:rsidTr="000066BB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635EF3" w:rsidRPr="001543DE" w:rsidTr="000066BB">
        <w:trPr>
          <w:trHeight w:val="370"/>
        </w:trPr>
        <w:tc>
          <w:tcPr>
            <w:tcW w:w="5000" w:type="pct"/>
            <w:gridSpan w:val="12"/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</w:tr>
      <w:tr w:rsidR="00635EF3" w:rsidRPr="001543DE" w:rsidTr="000066BB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635EF3" w:rsidRPr="001543DE" w:rsidTr="000066BB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635EF3" w:rsidRPr="001543DE" w:rsidTr="000066BB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635EF3" w:rsidRPr="001543DE" w:rsidTr="000066BB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lastRenderedPageBreak/>
              <w:t>Дополнительные характеристики</w:t>
            </w:r>
          </w:p>
        </w:tc>
      </w:tr>
      <w:tr w:rsidR="00635EF3" w:rsidRPr="001543DE" w:rsidTr="000066BB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635EF3" w:rsidRPr="001543DE" w:rsidRDefault="00635EF3" w:rsidP="000066BB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635EF3" w:rsidRPr="001543DE" w:rsidTr="000066BB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Преподаватели в средней школе</w:t>
            </w:r>
          </w:p>
        </w:tc>
      </w:tr>
      <w:tr w:rsidR="00635EF3" w:rsidRPr="001543DE" w:rsidTr="000066BB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Преподаватели в системе специального образования</w:t>
            </w:r>
          </w:p>
        </w:tc>
      </w:tr>
      <w:tr w:rsidR="00635EF3" w:rsidRPr="001543DE" w:rsidTr="000066BB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Преподавательский персонал начального образования</w:t>
            </w:r>
          </w:p>
        </w:tc>
      </w:tr>
      <w:tr w:rsidR="00635EF3" w:rsidRPr="001543DE" w:rsidTr="000066BB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635EF3" w:rsidRPr="001543DE" w:rsidTr="000066BB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Преподавательский персонал специального обучения</w:t>
            </w:r>
          </w:p>
        </w:tc>
      </w:tr>
      <w:tr w:rsidR="00635EF3" w:rsidRPr="001543DE" w:rsidTr="000066BB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635EF3" w:rsidRPr="001543DE" w:rsidTr="000066BB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635EF3" w:rsidRPr="001543DE" w:rsidRDefault="00635EF3" w:rsidP="00635EF3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635EF3" w:rsidRPr="001543DE" w:rsidTr="000066B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635EF3" w:rsidRPr="001543DE" w:rsidTr="000066BB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635EF3" w:rsidRPr="001543DE" w:rsidTr="000066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35EF3" w:rsidRPr="001543DE" w:rsidTr="000066BB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</w:tr>
      <w:tr w:rsidR="00635EF3" w:rsidRPr="001543DE" w:rsidTr="000066BB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635EF3" w:rsidRPr="001543DE" w:rsidTr="000066BB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635EF3" w:rsidRPr="001543DE" w:rsidTr="000066BB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635EF3" w:rsidRPr="001543DE" w:rsidTr="000066BB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635EF3" w:rsidRPr="001543DE" w:rsidTr="000066BB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635EF3" w:rsidRPr="001543DE" w:rsidTr="000066BB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</w:t>
            </w:r>
            <w:r w:rsidRPr="001543DE">
              <w:rPr>
                <w:szCs w:val="24"/>
              </w:rPr>
              <w:lastRenderedPageBreak/>
              <w:t xml:space="preserve">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635EF3" w:rsidRPr="001543DE" w:rsidTr="000066BB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635EF3" w:rsidRPr="001543DE" w:rsidTr="000066BB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635EF3" w:rsidRPr="001543DE" w:rsidTr="000066BB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635EF3" w:rsidRPr="001543DE" w:rsidTr="000066BB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35EF3" w:rsidRPr="001543DE" w:rsidTr="000066BB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635EF3" w:rsidRPr="001543DE" w:rsidTr="000066BB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635EF3" w:rsidRPr="001543DE" w:rsidTr="000066BB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635EF3" w:rsidRPr="001543DE" w:rsidTr="000066BB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635EF3" w:rsidRPr="001543DE" w:rsidTr="000066BB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</w:t>
            </w:r>
            <w:proofErr w:type="spellStart"/>
            <w:proofErr w:type="gramStart"/>
            <w:r w:rsidRPr="001543DE">
              <w:rPr>
                <w:szCs w:val="24"/>
              </w:rPr>
              <w:t>ИКТ-компетентностями</w:t>
            </w:r>
            <w:proofErr w:type="spellEnd"/>
            <w:proofErr w:type="gramEnd"/>
            <w:r w:rsidRPr="001543DE">
              <w:rPr>
                <w:szCs w:val="24"/>
              </w:rPr>
              <w:t xml:space="preserve">:  </w:t>
            </w:r>
          </w:p>
          <w:p w:rsidR="00635EF3" w:rsidRPr="001543DE" w:rsidRDefault="00635EF3" w:rsidP="000066BB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общепользовательская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635EF3" w:rsidRPr="001543DE" w:rsidRDefault="00635EF3" w:rsidP="000066BB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общепедагогическая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635EF3" w:rsidRPr="001543DE" w:rsidRDefault="00635EF3" w:rsidP="000066BB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предметно-педагогическая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635EF3" w:rsidRPr="001543DE" w:rsidTr="000066BB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 w:rsidRPr="001543DE">
              <w:rPr>
                <w:szCs w:val="24"/>
              </w:rPr>
              <w:t>игровую</w:t>
            </w:r>
            <w:proofErr w:type="gramEnd"/>
            <w:r w:rsidRPr="001543DE">
              <w:rPr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1543DE">
              <w:rPr>
                <w:szCs w:val="24"/>
              </w:rPr>
              <w:t>культурно-досуговую</w:t>
            </w:r>
            <w:proofErr w:type="spellEnd"/>
            <w:r w:rsidRPr="001543DE">
              <w:rPr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35EF3" w:rsidRPr="001543DE" w:rsidTr="000066BB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635EF3" w:rsidRPr="001543DE" w:rsidTr="000066BB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635EF3" w:rsidRPr="001543DE" w:rsidTr="000066BB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635EF3" w:rsidRPr="001543DE" w:rsidTr="000066BB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635EF3" w:rsidRPr="001543DE" w:rsidTr="000066BB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635EF3" w:rsidRPr="001543DE" w:rsidTr="000066BB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635EF3" w:rsidRPr="001543DE" w:rsidTr="000066BB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F32801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635EF3" w:rsidRPr="001543DE" w:rsidTr="000066BB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635EF3" w:rsidRPr="001543DE" w:rsidTr="000066BB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A041E8" w:rsidRDefault="00635EF3" w:rsidP="000066BB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635EF3" w:rsidRPr="001543DE" w:rsidTr="000066BB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A041E8" w:rsidRDefault="00635EF3" w:rsidP="000066BB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635EF3" w:rsidRPr="001543DE" w:rsidTr="000066BB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635EF3" w:rsidRPr="001543DE" w:rsidTr="000066BB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635EF3" w:rsidRPr="001543DE" w:rsidTr="000066B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Pr="001543DE">
              <w:rPr>
                <w:b/>
                <w:szCs w:val="20"/>
              </w:rPr>
              <w:t>3.1.2. Трудовая функция</w:t>
            </w:r>
          </w:p>
        </w:tc>
      </w:tr>
      <w:tr w:rsidR="00635EF3" w:rsidRPr="001543DE" w:rsidTr="000066BB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635EF3" w:rsidRPr="001543DE" w:rsidTr="000066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35EF3" w:rsidRPr="001543DE" w:rsidTr="000066BB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Регулирование поведения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для обеспечения безопасной образовательной среды</w:t>
            </w:r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ситуаций и событий, развивающих эмоционально-ценностную сферу ребенка (культуру переживаний и ценностные </w:t>
            </w:r>
            <w:r w:rsidRPr="001543DE">
              <w:rPr>
                <w:szCs w:val="24"/>
              </w:rPr>
              <w:lastRenderedPageBreak/>
              <w:t>ориентации ребенка)</w:t>
            </w:r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635EF3" w:rsidRPr="001543DE" w:rsidTr="000066BB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635EF3" w:rsidRPr="001543DE" w:rsidTr="000066BB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635EF3" w:rsidRPr="001543DE" w:rsidTr="000066BB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635EF3" w:rsidRPr="001543DE" w:rsidTr="000066BB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635EF3" w:rsidRPr="001543DE" w:rsidTr="000066BB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635EF3" w:rsidRPr="001543DE" w:rsidTr="000066BB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635EF3" w:rsidRPr="001543DE" w:rsidTr="000066BB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635EF3" w:rsidRPr="001543DE" w:rsidTr="000066BB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635EF3" w:rsidRPr="001543DE" w:rsidTr="000066BB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635EF3" w:rsidRPr="001543DE" w:rsidTr="000066BB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635EF3" w:rsidRPr="001543DE" w:rsidTr="000066BB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635EF3" w:rsidRPr="001543DE" w:rsidTr="000066BB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635EF3" w:rsidRPr="001543DE" w:rsidTr="000066BB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</w:pPr>
            <w:r w:rsidRPr="001543DE">
              <w:t xml:space="preserve">Основы </w:t>
            </w:r>
            <w:proofErr w:type="spellStart"/>
            <w:r w:rsidRPr="001543DE">
              <w:t>психодидактики</w:t>
            </w:r>
            <w:proofErr w:type="spellEnd"/>
            <w:r w:rsidRPr="001543DE">
              <w:t>, поликультурного образования, закономерностей поведения в социальных сетях</w:t>
            </w:r>
          </w:p>
        </w:tc>
      </w:tr>
      <w:tr w:rsidR="00635EF3" w:rsidRPr="001543DE" w:rsidTr="000066BB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1543DE">
              <w:t>жизни</w:t>
            </w:r>
            <w:proofErr w:type="gramEnd"/>
            <w:r w:rsidRPr="001543DE">
              <w:t xml:space="preserve"> и их возможные девиации, приемы их диагностики </w:t>
            </w:r>
          </w:p>
        </w:tc>
      </w:tr>
      <w:tr w:rsidR="00635EF3" w:rsidRPr="001543DE" w:rsidTr="000066BB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635EF3" w:rsidRPr="001543DE" w:rsidTr="000066BB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t xml:space="preserve">Основы методики воспитательной работы, основные принципы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 современных педагогических технологий</w:t>
            </w:r>
          </w:p>
        </w:tc>
      </w:tr>
      <w:tr w:rsidR="00635EF3" w:rsidRPr="001543DE" w:rsidTr="000066BB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635EF3" w:rsidRPr="001543DE" w:rsidTr="000066BB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35EF3" w:rsidRPr="001543DE" w:rsidRDefault="00635EF3" w:rsidP="00635EF3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635EF3" w:rsidRPr="001543DE" w:rsidTr="000066B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3.1.3. Трудовая функция</w:t>
            </w:r>
          </w:p>
        </w:tc>
      </w:tr>
      <w:tr w:rsidR="00635EF3" w:rsidRPr="001543DE" w:rsidTr="000066BB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635EF3" w:rsidRPr="001543DE" w:rsidTr="000066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635EF3" w:rsidRPr="001543DE" w:rsidTr="000066BB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дети с синдромом дефицита внимания и </w:t>
            </w:r>
            <w:proofErr w:type="spellStart"/>
            <w:r w:rsidRPr="001543DE">
              <w:t>гиперактивностью</w:t>
            </w:r>
            <w:proofErr w:type="spellEnd"/>
            <w:r w:rsidRPr="001543DE"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 xml:space="preserve">Взаимодействие с другими специалистами в рамках </w:t>
            </w:r>
            <w:proofErr w:type="spellStart"/>
            <w:r w:rsidRPr="001543DE">
              <w:t>психолого-медико-педагогического</w:t>
            </w:r>
            <w:proofErr w:type="spellEnd"/>
            <w:r w:rsidRPr="001543DE">
              <w:t xml:space="preserve"> консилиума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0"/>
            </w:pPr>
            <w:r w:rsidRPr="001543DE"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1543DE">
              <w:t>деятельностный</w:t>
            </w:r>
            <w:proofErr w:type="spellEnd"/>
            <w:r w:rsidRPr="001543DE">
              <w:t xml:space="preserve"> и развивающий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0"/>
            </w:pPr>
            <w:r w:rsidRPr="001543DE"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1543DE">
              <w:t>обучающегося</w:t>
            </w:r>
            <w:proofErr w:type="gramEnd"/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0"/>
            </w:pPr>
            <w:r w:rsidRPr="001543DE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0"/>
            </w:pPr>
            <w:r w:rsidRPr="001543DE"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1543DE">
              <w:t>метапредметные</w:t>
            </w:r>
            <w:proofErr w:type="spellEnd"/>
            <w:r w:rsidRPr="001543DE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</w:tr>
      <w:tr w:rsidR="00635EF3" w:rsidRPr="001543DE" w:rsidTr="000066BB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635EF3" w:rsidRPr="001543DE" w:rsidTr="000066BB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35EF3" w:rsidRPr="001543DE" w:rsidTr="000066BB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635EF3" w:rsidRPr="001543DE" w:rsidTr="000066BB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635EF3" w:rsidRPr="001543DE" w:rsidTr="000066BB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635EF3" w:rsidRPr="001543DE" w:rsidTr="000066BB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635EF3" w:rsidRPr="001543DE" w:rsidTr="000066BB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635EF3" w:rsidRPr="001543DE" w:rsidTr="000066BB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35EF3" w:rsidRPr="001543DE" w:rsidRDefault="00635EF3" w:rsidP="00635EF3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635EF3" w:rsidRPr="001543DE" w:rsidTr="000066BB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b/>
                <w:szCs w:val="24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b/>
                <w:szCs w:val="24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 Обобщенная трудовая функция</w:t>
            </w:r>
          </w:p>
          <w:p w:rsidR="00635EF3" w:rsidRPr="001543DE" w:rsidRDefault="00635EF3" w:rsidP="000066BB">
            <w:pPr>
              <w:spacing w:line="240" w:lineRule="auto"/>
              <w:rPr>
                <w:i/>
                <w:szCs w:val="20"/>
              </w:rPr>
            </w:pPr>
          </w:p>
        </w:tc>
      </w:tr>
      <w:tr w:rsidR="00635EF3" w:rsidRPr="001543DE" w:rsidTr="000066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635EF3" w:rsidRPr="001543DE" w:rsidTr="000066BB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EF3" w:rsidRPr="001543DE" w:rsidTr="000066BB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35EF3" w:rsidRPr="001543DE" w:rsidTr="000066BB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635EF3" w:rsidRPr="001543DE" w:rsidTr="000066BB">
        <w:trPr>
          <w:trHeight w:val="408"/>
        </w:trPr>
        <w:tc>
          <w:tcPr>
            <w:tcW w:w="5000" w:type="pct"/>
            <w:gridSpan w:val="13"/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</w:tr>
      <w:tr w:rsidR="00635EF3" w:rsidRPr="001543DE" w:rsidTr="000066BB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635EF3" w:rsidRPr="001543DE" w:rsidTr="000066BB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 xml:space="preserve">Требования к опыту практической работы не предъявляются </w:t>
            </w:r>
          </w:p>
        </w:tc>
      </w:tr>
      <w:tr w:rsidR="00635EF3" w:rsidRPr="001543DE" w:rsidTr="000066BB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635EF3" w:rsidRPr="001543DE" w:rsidTr="000066BB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635EF3" w:rsidRPr="001543DE" w:rsidTr="000066BB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635EF3" w:rsidRPr="001543DE" w:rsidTr="000066BB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Преподаватели в средней школе</w:t>
            </w:r>
          </w:p>
        </w:tc>
      </w:tr>
      <w:tr w:rsidR="00635EF3" w:rsidRPr="001543DE" w:rsidTr="000066BB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Преподаватели в системе специального образования</w:t>
            </w:r>
          </w:p>
        </w:tc>
      </w:tr>
      <w:tr w:rsidR="00635EF3" w:rsidRPr="001543DE" w:rsidTr="000066BB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Преподавательский персонал начального образования</w:t>
            </w:r>
          </w:p>
        </w:tc>
      </w:tr>
      <w:tr w:rsidR="00635EF3" w:rsidRPr="001543DE" w:rsidTr="000066BB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635EF3" w:rsidRPr="001543DE" w:rsidTr="000066BB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Преподавательский персонал специального обучения</w:t>
            </w:r>
          </w:p>
        </w:tc>
      </w:tr>
      <w:tr w:rsidR="00635EF3" w:rsidRPr="001543DE" w:rsidTr="000066BB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635EF3" w:rsidRPr="001543DE" w:rsidTr="000066BB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635EF3" w:rsidRPr="001543DE" w:rsidRDefault="00635EF3" w:rsidP="00635EF3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635EF3" w:rsidRPr="001543DE" w:rsidTr="000066B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3.2.1. Трудовая функция</w:t>
            </w:r>
          </w:p>
        </w:tc>
      </w:tr>
      <w:tr w:rsidR="00635EF3" w:rsidRPr="001543DE" w:rsidTr="000066BB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635EF3" w:rsidRPr="001543DE" w:rsidTr="000066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35EF3" w:rsidRPr="001543DE" w:rsidRDefault="00635EF3" w:rsidP="000066BB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35EF3" w:rsidRPr="001543DE" w:rsidTr="000066BB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635EF3" w:rsidRPr="001543DE" w:rsidTr="000066BB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35EF3" w:rsidRPr="001543DE" w:rsidTr="000066BB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635EF3" w:rsidRPr="001543DE" w:rsidTr="000066BB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635EF3" w:rsidRPr="001543DE" w:rsidTr="000066BB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635EF3" w:rsidRPr="001543DE" w:rsidTr="000066BB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635EF3" w:rsidRPr="001543DE" w:rsidTr="000066BB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635EF3" w:rsidRPr="001543DE" w:rsidTr="000066BB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635EF3" w:rsidRPr="001543DE" w:rsidTr="000066BB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31056A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635EF3" w:rsidRPr="001543DE" w:rsidTr="000066BB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635EF3" w:rsidRPr="001543DE" w:rsidTr="000066BB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635EF3" w:rsidRPr="001543DE" w:rsidTr="000066BB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635EF3" w:rsidRPr="001543DE" w:rsidTr="000066BB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635EF3" w:rsidRPr="001543DE" w:rsidTr="000066BB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635EF3" w:rsidRPr="001543DE" w:rsidTr="000066BB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35EF3" w:rsidRPr="001543DE" w:rsidTr="000066BB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1543DE">
              <w:rPr>
                <w:szCs w:val="24"/>
              </w:rPr>
              <w:t>сформированности</w:t>
            </w:r>
            <w:proofErr w:type="spellEnd"/>
            <w:r w:rsidRPr="001543DE">
              <w:rPr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635EF3" w:rsidRPr="001543DE" w:rsidTr="000066BB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635EF3" w:rsidRPr="001543DE" w:rsidTr="000066BB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635EF3" w:rsidRPr="001543DE" w:rsidTr="000066BB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Владеть </w:t>
            </w:r>
            <w:proofErr w:type="spellStart"/>
            <w:r w:rsidRPr="001543DE">
              <w:rPr>
                <w:szCs w:val="24"/>
              </w:rPr>
              <w:t>ИКТ-компетентностями</w:t>
            </w:r>
            <w:proofErr w:type="spellEnd"/>
            <w:r w:rsidRPr="001543DE">
              <w:rPr>
                <w:szCs w:val="24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635EF3" w:rsidRPr="001543DE" w:rsidTr="000066BB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35EF3" w:rsidRPr="001543DE" w:rsidTr="000066BB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Pr="001543DE">
              <w:rPr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635EF3" w:rsidRPr="001543DE" w:rsidTr="000066BB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635EF3" w:rsidRPr="001543DE" w:rsidTr="000066BB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635EF3" w:rsidRPr="001543DE" w:rsidTr="000066BB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635EF3" w:rsidRPr="001543DE" w:rsidTr="000066BB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635EF3" w:rsidRPr="001543DE" w:rsidTr="000066BB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35EF3" w:rsidRPr="001543DE" w:rsidRDefault="00635EF3" w:rsidP="00635EF3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635EF3" w:rsidRPr="001543DE" w:rsidTr="000066B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3.2.2. Трудовая функция</w:t>
            </w:r>
          </w:p>
        </w:tc>
      </w:tr>
      <w:tr w:rsidR="00635EF3" w:rsidRPr="001543DE" w:rsidTr="000066BB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635EF3" w:rsidRPr="001543DE" w:rsidTr="000066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35EF3" w:rsidRPr="001543DE" w:rsidRDefault="00635EF3" w:rsidP="000066BB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35EF3" w:rsidRPr="001543DE" w:rsidTr="000066B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635EF3" w:rsidRPr="001543DE" w:rsidTr="000066B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635EF3" w:rsidRPr="001543DE" w:rsidTr="000066B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D530BA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</w:t>
            </w:r>
            <w:proofErr w:type="spellStart"/>
            <w:r w:rsidRPr="001543DE">
              <w:rPr>
                <w:szCs w:val="24"/>
              </w:rPr>
              <w:t>метапредметных</w:t>
            </w:r>
            <w:proofErr w:type="spellEnd"/>
            <w:r w:rsidRPr="001543DE">
              <w:rPr>
                <w:szCs w:val="24"/>
              </w:rPr>
              <w:t xml:space="preserve">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635EF3" w:rsidRPr="001543DE" w:rsidTr="000066B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635EF3" w:rsidRPr="001543DE" w:rsidTr="000066B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635EF3" w:rsidRPr="001543DE" w:rsidTr="000066B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635EF3" w:rsidRPr="001543DE" w:rsidTr="000066B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635EF3" w:rsidRPr="001543DE" w:rsidTr="000066B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635EF3" w:rsidRPr="001543DE" w:rsidTr="000066B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1543DE">
              <w:rPr>
                <w:szCs w:val="24"/>
              </w:rPr>
              <w:t>метапредметной</w:t>
            </w:r>
            <w:proofErr w:type="spellEnd"/>
            <w:r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635EF3" w:rsidRPr="001543DE" w:rsidTr="000066BB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1543DE">
              <w:rPr>
                <w:szCs w:val="24"/>
              </w:rPr>
              <w:t>метапредметных</w:t>
            </w:r>
            <w:proofErr w:type="spellEnd"/>
            <w:r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635EF3" w:rsidRPr="001543DE" w:rsidTr="000066B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635EF3" w:rsidRPr="001543DE" w:rsidTr="000066B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635EF3" w:rsidRPr="001543DE" w:rsidTr="000066B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635EF3" w:rsidRPr="001543DE" w:rsidTr="000066B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635EF3" w:rsidRPr="001543DE" w:rsidTr="000066BB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635EF3" w:rsidRPr="001543DE" w:rsidTr="000066BB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35EF3" w:rsidRPr="001543DE" w:rsidRDefault="00635EF3" w:rsidP="00635EF3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635EF3" w:rsidRPr="001543DE" w:rsidTr="000066B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3.2.3. Трудовая функция</w:t>
            </w:r>
          </w:p>
        </w:tc>
      </w:tr>
      <w:tr w:rsidR="00635EF3" w:rsidRPr="001543DE" w:rsidTr="000066BB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635EF3" w:rsidRPr="001543DE" w:rsidTr="000066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35EF3" w:rsidRPr="001543DE" w:rsidTr="000066BB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</w:tr>
      <w:tr w:rsidR="00635EF3" w:rsidRPr="001543DE" w:rsidTr="000066BB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635EF3" w:rsidRPr="001543DE" w:rsidTr="000066BB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635EF3" w:rsidRPr="001543DE" w:rsidTr="000066BB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635EF3" w:rsidRPr="001543DE" w:rsidTr="000066BB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635EF3" w:rsidRPr="001543DE" w:rsidTr="000066BB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635EF3" w:rsidRPr="001543DE" w:rsidTr="000066BB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635EF3" w:rsidRPr="001543DE" w:rsidTr="000066BB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Организовать самостоятельную деятельность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>, в том числе исследовательскую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1543DE">
              <w:rPr>
                <w:szCs w:val="20"/>
              </w:rPr>
              <w:t>обучающимися</w:t>
            </w:r>
            <w:proofErr w:type="gramEnd"/>
            <w:r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1543DE">
              <w:rPr>
                <w:szCs w:val="20"/>
              </w:rPr>
              <w:t>мультимедийным</w:t>
            </w:r>
            <w:proofErr w:type="spellEnd"/>
            <w:r w:rsidRPr="001543DE">
              <w:rPr>
                <w:szCs w:val="20"/>
              </w:rPr>
              <w:t xml:space="preserve"> оборудованием 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методами убеждения, аргументации своей позиции 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635EF3" w:rsidRPr="001543DE" w:rsidTr="000066BB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635EF3" w:rsidRPr="001543DE" w:rsidTr="000066BB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635EF3" w:rsidRPr="001543DE" w:rsidTr="000066BB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 xml:space="preserve">Программы и учебники по преподаваемому предмету </w:t>
            </w:r>
          </w:p>
        </w:tc>
      </w:tr>
      <w:tr w:rsidR="00635EF3" w:rsidRPr="001543DE" w:rsidTr="000066BB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Теория и методы управления образовательными системами, методика</w:t>
            </w:r>
            <w:r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Pr="001543DE" w:rsidDel="005C34E9">
              <w:t xml:space="preserve"> обучения и их дидактические возможности </w:t>
            </w:r>
          </w:p>
        </w:tc>
      </w:tr>
      <w:tr w:rsidR="00635EF3" w:rsidRPr="001543DE" w:rsidTr="000066BB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 xml:space="preserve">Современные педагогические технологии реализации </w:t>
            </w:r>
            <w:proofErr w:type="spellStart"/>
            <w:r w:rsidRPr="001543DE">
              <w:t>компетентностного</w:t>
            </w:r>
            <w:proofErr w:type="spellEnd"/>
            <w:r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635EF3" w:rsidRPr="001543DE" w:rsidTr="000066BB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Методы и технологии поликультурного, дифференцированного и развивающего обучения</w:t>
            </w:r>
          </w:p>
        </w:tc>
      </w:tr>
      <w:tr w:rsidR="00635EF3" w:rsidRPr="001543DE" w:rsidTr="000066BB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 xml:space="preserve">Основы экологии, экономики, социологии  </w:t>
            </w:r>
          </w:p>
        </w:tc>
      </w:tr>
      <w:tr w:rsidR="00635EF3" w:rsidRPr="001543DE" w:rsidTr="000066BB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 xml:space="preserve">Правила внутреннего распорядка </w:t>
            </w:r>
          </w:p>
        </w:tc>
      </w:tr>
      <w:tr w:rsidR="00635EF3" w:rsidRPr="001543DE" w:rsidTr="000066BB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</w:pPr>
            <w:r w:rsidRPr="001543DE">
              <w:t>Правила по охране труда и требования к безопасности образовательной среды</w:t>
            </w:r>
          </w:p>
        </w:tc>
      </w:tr>
      <w:tr w:rsidR="00635EF3" w:rsidRPr="001543DE" w:rsidTr="000066BB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35EF3" w:rsidRPr="001543DE" w:rsidRDefault="00635EF3" w:rsidP="00635E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635EF3" w:rsidRPr="001543DE" w:rsidTr="000066B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3.2.4. Трудовая функция</w:t>
            </w:r>
          </w:p>
        </w:tc>
      </w:tr>
      <w:tr w:rsidR="00635EF3" w:rsidRPr="001543DE" w:rsidTr="000066BB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635EF3" w:rsidRPr="001543DE" w:rsidTr="000066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635EF3" w:rsidRPr="001543DE" w:rsidTr="000066BB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635EF3" w:rsidRPr="001543DE" w:rsidTr="000066BB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основными математическими компьютерными инструментами: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635EF3" w:rsidRPr="001543DE" w:rsidTr="000066BB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35EF3" w:rsidRPr="001543DE" w:rsidTr="000066BB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Обеспечивать помощь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1543DE">
              <w:rPr>
                <w:szCs w:val="24"/>
              </w:rPr>
              <w:t>тьюторов</w:t>
            </w:r>
            <w:proofErr w:type="spellEnd"/>
          </w:p>
        </w:tc>
      </w:tr>
      <w:tr w:rsidR="00635EF3" w:rsidRPr="001543DE" w:rsidTr="000066BB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635EF3" w:rsidRPr="001543DE" w:rsidTr="000066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635EF3" w:rsidRPr="001543DE" w:rsidTr="000066BB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Del="002A1D54" w:rsidRDefault="00635EF3" w:rsidP="000066BB">
            <w:pPr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635EF3" w:rsidRPr="001543DE" w:rsidTr="000066BB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635EF3" w:rsidRPr="001543DE" w:rsidTr="000066BB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математики</w:t>
            </w:r>
          </w:p>
        </w:tc>
      </w:tr>
      <w:tr w:rsidR="00635EF3" w:rsidRPr="001543DE" w:rsidTr="000066BB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635EF3" w:rsidRPr="001543DE" w:rsidTr="000066BB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35EF3" w:rsidRPr="001543DE" w:rsidRDefault="00635EF3" w:rsidP="00635EF3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635EF3" w:rsidRPr="001543DE" w:rsidTr="000066B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3.2.5. Трудовая функция</w:t>
            </w:r>
          </w:p>
        </w:tc>
      </w:tr>
      <w:tr w:rsidR="00635EF3" w:rsidRPr="001543DE" w:rsidTr="000066BB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635EF3" w:rsidRPr="001543DE" w:rsidTr="000066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EF3" w:rsidRPr="001543DE" w:rsidTr="00006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35EF3" w:rsidRPr="001543DE" w:rsidRDefault="00635EF3" w:rsidP="000066BB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35EF3" w:rsidRPr="001543DE" w:rsidTr="000066BB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 w:rsidRPr="001543DE">
              <w:rPr>
                <w:szCs w:val="24"/>
              </w:rPr>
              <w:t>интернет-форумы</w:t>
            </w:r>
            <w:proofErr w:type="spellEnd"/>
            <w:proofErr w:type="gramEnd"/>
            <w:r w:rsidRPr="001543DE">
              <w:rPr>
                <w:szCs w:val="24"/>
              </w:rPr>
              <w:t xml:space="preserve"> и </w:t>
            </w:r>
            <w:proofErr w:type="spellStart"/>
            <w:r w:rsidRPr="001543DE">
              <w:rPr>
                <w:szCs w:val="24"/>
              </w:rPr>
              <w:t>интернет-конференции</w:t>
            </w:r>
            <w:proofErr w:type="spellEnd"/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установки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на коммуникацию в максимально широком контексте, в том числе в гипермедиа-формате </w:t>
            </w:r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635EF3" w:rsidRPr="001543DE" w:rsidTr="000066BB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635EF3" w:rsidRPr="001543DE" w:rsidTr="000066BB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35EF3" w:rsidRPr="001543DE" w:rsidRDefault="00635EF3" w:rsidP="000066BB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635EF3" w:rsidRPr="001543DE" w:rsidTr="000066BB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35EF3" w:rsidRPr="001543DE" w:rsidTr="000066BB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Вести постоянную работу с семьями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635EF3" w:rsidRPr="001543DE" w:rsidTr="000066BB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635EF3" w:rsidRPr="001543DE" w:rsidTr="000066BB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35EF3" w:rsidRPr="001543DE" w:rsidTr="000066BB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 w:rsidRPr="001543DE">
              <w:rPr>
                <w:szCs w:val="24"/>
              </w:rPr>
              <w:t>интернет-языка</w:t>
            </w:r>
            <w:proofErr w:type="spellEnd"/>
            <w:proofErr w:type="gramEnd"/>
            <w:r w:rsidRPr="001543DE">
              <w:rPr>
                <w:szCs w:val="24"/>
              </w:rPr>
              <w:t>, языка субкультур, языка СМИ, ненормативной лексики</w:t>
            </w:r>
            <w:r w:rsidRPr="001543DE" w:rsidDel="0057009D">
              <w:rPr>
                <w:szCs w:val="24"/>
              </w:rPr>
              <w:t xml:space="preserve"> </w:t>
            </w:r>
          </w:p>
        </w:tc>
      </w:tr>
      <w:tr w:rsidR="00635EF3" w:rsidRPr="001543DE" w:rsidTr="000066BB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35EF3" w:rsidRPr="001543DE" w:rsidRDefault="00635EF3" w:rsidP="000066BB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635EF3" w:rsidRPr="001543DE" w:rsidTr="000066BB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635EF3" w:rsidRPr="001543DE" w:rsidTr="000066BB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лингвистических элементов этих приложений</w:t>
            </w:r>
          </w:p>
        </w:tc>
      </w:tr>
      <w:tr w:rsidR="00635EF3" w:rsidRPr="001543DE" w:rsidTr="000066BB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635EF3" w:rsidRPr="001543DE" w:rsidTr="000066BB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6120F9" w:rsidRDefault="00635EF3" w:rsidP="000066BB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 норма</w:t>
            </w:r>
          </w:p>
        </w:tc>
      </w:tr>
      <w:tr w:rsidR="00635EF3" w:rsidRPr="001543DE" w:rsidTr="000066BB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635EF3" w:rsidRPr="001543DE" w:rsidTr="000066BB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Del="002A1D54" w:rsidRDefault="00635EF3" w:rsidP="000066BB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35EF3" w:rsidRPr="001543DE" w:rsidRDefault="00635EF3" w:rsidP="00635EF3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635EF3" w:rsidRPr="001543DE" w:rsidTr="000066BB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EF3" w:rsidRPr="001543DE" w:rsidRDefault="00635EF3" w:rsidP="000066BB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Pr="001543DE">
              <w:br w:type="page"/>
            </w:r>
            <w:r w:rsidRPr="001543DE">
              <w:rPr>
                <w:b/>
                <w:sz w:val="28"/>
                <w:lang w:val="en-US"/>
              </w:rPr>
              <w:t>IV</w:t>
            </w:r>
            <w:r w:rsidRPr="001543DE">
              <w:rPr>
                <w:b/>
                <w:sz w:val="28"/>
              </w:rPr>
              <w:t xml:space="preserve">. Сведения об организациях-разработчиках </w:t>
            </w:r>
          </w:p>
          <w:p w:rsidR="00635EF3" w:rsidRPr="001543DE" w:rsidRDefault="00635EF3" w:rsidP="000066BB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635EF3" w:rsidRPr="001543DE" w:rsidTr="000066BB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 xml:space="preserve"> 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635EF3" w:rsidRPr="001543DE" w:rsidTr="000066BB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635EF3" w:rsidRPr="001543DE" w:rsidTr="000066BB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635EF3" w:rsidRPr="001543DE" w:rsidTr="000066BB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635EF3" w:rsidRPr="001543DE" w:rsidRDefault="00635EF3" w:rsidP="000066BB">
            <w:pPr>
              <w:spacing w:line="240" w:lineRule="auto"/>
              <w:rPr>
                <w:bCs/>
                <w:szCs w:val="20"/>
              </w:rPr>
            </w:pPr>
          </w:p>
        </w:tc>
      </w:tr>
      <w:tr w:rsidR="00635EF3" w:rsidRPr="001543DE" w:rsidTr="000066BB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F3" w:rsidRPr="001543DE" w:rsidRDefault="00635EF3" w:rsidP="000066BB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635EF3" w:rsidRPr="001543DE" w:rsidRDefault="00635EF3" w:rsidP="000066BB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635EF3" w:rsidRPr="001543DE" w:rsidTr="000066BB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EF3" w:rsidRPr="001543DE" w:rsidRDefault="00635EF3" w:rsidP="000066BB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 xml:space="preserve"> 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635EF3" w:rsidRPr="002A24B7" w:rsidTr="000066BB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543DE" w:rsidRDefault="00635EF3" w:rsidP="000066B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3" w:rsidRPr="0012693A" w:rsidRDefault="00635EF3" w:rsidP="000066BB">
            <w:r w:rsidRPr="001543DE"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635EF3" w:rsidRPr="00B94445" w:rsidRDefault="00635EF3" w:rsidP="00635EF3"/>
    <w:p w:rsidR="00B02D96" w:rsidRDefault="00B02D96"/>
    <w:sectPr w:rsidR="00B02D96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F3" w:rsidRDefault="00635EF3" w:rsidP="00635EF3">
      <w:pPr>
        <w:spacing w:after="0" w:line="240" w:lineRule="auto"/>
      </w:pPr>
      <w:r>
        <w:separator/>
      </w:r>
    </w:p>
  </w:endnote>
  <w:endnote w:type="continuationSeparator" w:id="1">
    <w:p w:rsidR="00635EF3" w:rsidRDefault="00635EF3" w:rsidP="00635EF3">
      <w:pPr>
        <w:spacing w:after="0" w:line="240" w:lineRule="auto"/>
      </w:pPr>
      <w:r>
        <w:continuationSeparator/>
      </w:r>
    </w:p>
  </w:endnote>
  <w:endnote w:id="2">
    <w:p w:rsidR="00635EF3" w:rsidRPr="00E17235" w:rsidRDefault="00635EF3" w:rsidP="00635EF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635EF3" w:rsidRPr="00E17235" w:rsidRDefault="00635EF3" w:rsidP="00635EF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635EF3" w:rsidRPr="00D826A5" w:rsidRDefault="00635EF3" w:rsidP="00635EF3">
      <w:pPr>
        <w:autoSpaceDE w:val="0"/>
        <w:autoSpaceDN w:val="0"/>
        <w:spacing w:line="240" w:lineRule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635EF3" w:rsidRPr="00E17235" w:rsidRDefault="00635EF3" w:rsidP="00635EF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F3" w:rsidRDefault="00B02D9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35EF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35EF3" w:rsidRDefault="00635EF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F3" w:rsidRDefault="00635EF3" w:rsidP="00635EF3">
      <w:pPr>
        <w:spacing w:after="0" w:line="240" w:lineRule="auto"/>
      </w:pPr>
      <w:r>
        <w:separator/>
      </w:r>
    </w:p>
  </w:footnote>
  <w:footnote w:type="continuationSeparator" w:id="1">
    <w:p w:rsidR="00635EF3" w:rsidRDefault="00635EF3" w:rsidP="0063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F3" w:rsidRDefault="00B02D9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35EF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35EF3" w:rsidRDefault="00635EF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F3" w:rsidRPr="00325397" w:rsidRDefault="00B02D9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635EF3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F61CA8" w:rsidRPr="00F61CA8">
      <w:rPr>
        <w:noProof/>
      </w:rPr>
      <w:t>9</w:t>
    </w:r>
    <w:r w:rsidRPr="00325397">
      <w:rPr>
        <w:rFonts w:ascii="Times New Roman" w:hAnsi="Times New Roman"/>
      </w:rPr>
      <w:fldChar w:fldCharType="end"/>
    </w:r>
  </w:p>
  <w:p w:rsidR="00635EF3" w:rsidRDefault="00635EF3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F3" w:rsidRDefault="00B02D96">
    <w:pPr>
      <w:pStyle w:val="af6"/>
      <w:jc w:val="center"/>
    </w:pPr>
    <w:fldSimple w:instr=" PAGE   \* MERGEFORMAT ">
      <w:r w:rsidR="00F61CA8">
        <w:rPr>
          <w:noProof/>
        </w:rPr>
        <w:t>5</w:t>
      </w:r>
    </w:fldSimple>
  </w:p>
  <w:p w:rsidR="00635EF3" w:rsidRDefault="00635EF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635EF3"/>
    <w:rsid w:val="00635EF3"/>
    <w:rsid w:val="00B02D96"/>
    <w:rsid w:val="00F6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96"/>
  </w:style>
  <w:style w:type="paragraph" w:styleId="1">
    <w:name w:val="heading 1"/>
    <w:basedOn w:val="a"/>
    <w:next w:val="a"/>
    <w:link w:val="10"/>
    <w:uiPriority w:val="99"/>
    <w:qFormat/>
    <w:rsid w:val="00635EF3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EF3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5EF3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35EF3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35EF3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35EF3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35EF3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35EF3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35EF3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EF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E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35EF3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5EF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635EF3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635EF3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635EF3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635EF3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35EF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635EF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5EF3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5EF3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35EF3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635EF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635EF3"/>
    <w:rPr>
      <w:rFonts w:cs="Times New Roman"/>
      <w:b/>
    </w:rPr>
  </w:style>
  <w:style w:type="character" w:styleId="a9">
    <w:name w:val="Emphasis"/>
    <w:uiPriority w:val="99"/>
    <w:qFormat/>
    <w:rsid w:val="00635EF3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635EF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12">
    <w:name w:val="Абзац списка1"/>
    <w:basedOn w:val="a"/>
    <w:uiPriority w:val="99"/>
    <w:rsid w:val="00635EF3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21">
    <w:name w:val="Цитата 21"/>
    <w:basedOn w:val="a"/>
    <w:next w:val="a"/>
    <w:link w:val="QuoteChar"/>
    <w:uiPriority w:val="99"/>
    <w:rsid w:val="00635EF3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635EF3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35EF3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635EF3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4">
    <w:name w:val="Слабое выделение1"/>
    <w:uiPriority w:val="99"/>
    <w:rsid w:val="00635EF3"/>
    <w:rPr>
      <w:rFonts w:cs="Times New Roman"/>
      <w:i/>
    </w:rPr>
  </w:style>
  <w:style w:type="character" w:customStyle="1" w:styleId="15">
    <w:name w:val="Сильное выделение1"/>
    <w:uiPriority w:val="99"/>
    <w:rsid w:val="00635EF3"/>
    <w:rPr>
      <w:rFonts w:cs="Times New Roman"/>
      <w:b/>
    </w:rPr>
  </w:style>
  <w:style w:type="character" w:customStyle="1" w:styleId="16">
    <w:name w:val="Слабая ссылка1"/>
    <w:uiPriority w:val="99"/>
    <w:rsid w:val="00635EF3"/>
    <w:rPr>
      <w:rFonts w:cs="Times New Roman"/>
      <w:smallCaps/>
    </w:rPr>
  </w:style>
  <w:style w:type="character" w:customStyle="1" w:styleId="17">
    <w:name w:val="Сильная ссылка1"/>
    <w:uiPriority w:val="99"/>
    <w:rsid w:val="00635EF3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635EF3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635EF3"/>
    <w:pPr>
      <w:outlineLvl w:val="9"/>
    </w:pPr>
  </w:style>
  <w:style w:type="table" w:styleId="aa">
    <w:name w:val="Table Grid"/>
    <w:basedOn w:val="a1"/>
    <w:uiPriority w:val="99"/>
    <w:rsid w:val="00635E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635EF3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35EF3"/>
    <w:rPr>
      <w:rFonts w:ascii="Calibri" w:eastAsia="Times New Roman" w:hAnsi="Calibri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635EF3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635EF3"/>
    <w:pPr>
      <w:widowControl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5EF3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635EF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635EF3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35EF3"/>
    <w:rPr>
      <w:rFonts w:ascii="Calibri" w:eastAsia="Times New Roman" w:hAnsi="Calibri" w:cs="Times New Roman"/>
      <w:sz w:val="20"/>
      <w:szCs w:val="20"/>
    </w:rPr>
  </w:style>
  <w:style w:type="character" w:styleId="af2">
    <w:name w:val="endnote reference"/>
    <w:uiPriority w:val="99"/>
    <w:semiHidden/>
    <w:rsid w:val="00635EF3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635EF3"/>
    <w:pPr>
      <w:widowControl w:val="0"/>
      <w:tabs>
        <w:tab w:val="center" w:pos="4677"/>
        <w:tab w:val="right" w:pos="9355"/>
      </w:tabs>
      <w:adjustRightInd w:val="0"/>
      <w:spacing w:after="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635EF3"/>
    <w:rPr>
      <w:rFonts w:ascii="Calibri" w:eastAsia="Times New Roman" w:hAnsi="Calibri" w:cs="Times New Roman"/>
      <w:sz w:val="20"/>
      <w:szCs w:val="20"/>
      <w:lang w:eastAsia="en-US"/>
    </w:rPr>
  </w:style>
  <w:style w:type="character" w:styleId="af5">
    <w:name w:val="page number"/>
    <w:uiPriority w:val="99"/>
    <w:rsid w:val="00635EF3"/>
    <w:rPr>
      <w:rFonts w:cs="Times New Roman"/>
    </w:rPr>
  </w:style>
  <w:style w:type="paragraph" w:styleId="af6">
    <w:name w:val="header"/>
    <w:basedOn w:val="a"/>
    <w:link w:val="af7"/>
    <w:uiPriority w:val="99"/>
    <w:rsid w:val="00635EF3"/>
    <w:pPr>
      <w:widowControl w:val="0"/>
      <w:tabs>
        <w:tab w:val="center" w:pos="4677"/>
        <w:tab w:val="right" w:pos="9355"/>
      </w:tabs>
      <w:adjustRightInd w:val="0"/>
      <w:spacing w:after="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635EF3"/>
    <w:rPr>
      <w:rFonts w:ascii="Calibri" w:eastAsia="Times New Roman" w:hAnsi="Calibri" w:cs="Times New Roman"/>
      <w:sz w:val="20"/>
      <w:szCs w:val="20"/>
      <w:lang w:eastAsia="en-US"/>
    </w:rPr>
  </w:style>
  <w:style w:type="paragraph" w:styleId="af8">
    <w:name w:val="List Paragraph"/>
    <w:basedOn w:val="a"/>
    <w:uiPriority w:val="34"/>
    <w:qFormat/>
    <w:rsid w:val="00635EF3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635E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EF3"/>
    <w:rPr>
      <w:rFonts w:ascii="Courier New" w:eastAsia="Times New Roman" w:hAnsi="Courier New" w:cs="Times New Roman"/>
      <w:sz w:val="20"/>
      <w:szCs w:val="20"/>
    </w:rPr>
  </w:style>
  <w:style w:type="paragraph" w:styleId="af9">
    <w:name w:val="No Spacing"/>
    <w:basedOn w:val="a"/>
    <w:uiPriority w:val="1"/>
    <w:qFormat/>
    <w:rsid w:val="00635EF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a">
    <w:name w:val="annotation reference"/>
    <w:uiPriority w:val="99"/>
    <w:semiHidden/>
    <w:unhideWhenUsed/>
    <w:rsid w:val="00635EF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35EF3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35EF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35EF3"/>
    <w:rPr>
      <w:rFonts w:ascii="Calibri" w:hAnsi="Calibri"/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35EF3"/>
    <w:rPr>
      <w:rFonts w:ascii="Calibri" w:hAnsi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635EF3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5EF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635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6571</Words>
  <Characters>37458</Characters>
  <Application>Microsoft Office Word</Application>
  <DocSecurity>0</DocSecurity>
  <Lines>312</Lines>
  <Paragraphs>87</Paragraphs>
  <ScaleCrop>false</ScaleCrop>
  <Company/>
  <LinksUpToDate>false</LinksUpToDate>
  <CharactersWithSpaces>43942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3</cp:revision>
  <dcterms:created xsi:type="dcterms:W3CDTF">2016-03-03T18:46:00Z</dcterms:created>
  <dcterms:modified xsi:type="dcterms:W3CDTF">2016-03-03T18:48:00Z</dcterms:modified>
</cp:coreProperties>
</file>